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0" w:rsidRPr="006A3A74" w:rsidRDefault="006C2553" w:rsidP="00641367">
      <w:pPr>
        <w:spacing w:line="192" w:lineRule="auto"/>
        <w:rPr>
          <w:sz w:val="20"/>
          <w:szCs w:val="20"/>
        </w:rPr>
      </w:pPr>
      <w:bookmarkStart w:id="0" w:name="_GoBack"/>
      <w:bookmarkEnd w:id="0"/>
      <w:r w:rsidRPr="006A3A74">
        <w:rPr>
          <w:sz w:val="20"/>
          <w:szCs w:val="20"/>
        </w:rPr>
        <w:t>သုတနည်းပညာဌာန</w:t>
      </w:r>
    </w:p>
    <w:p w:rsidR="00987840" w:rsidRPr="006A3A74" w:rsidRDefault="00987840" w:rsidP="00641367">
      <w:pPr>
        <w:spacing w:line="192" w:lineRule="auto"/>
        <w:rPr>
          <w:sz w:val="20"/>
          <w:szCs w:val="20"/>
        </w:rPr>
      </w:pPr>
      <w:r w:rsidRPr="006A3A74">
        <w:rPr>
          <w:sz w:val="20"/>
          <w:szCs w:val="20"/>
        </w:rPr>
        <w:t>(</w:t>
      </w:r>
      <w:r w:rsidR="006C2553" w:rsidRPr="006A3A74">
        <w:rPr>
          <w:sz w:val="20"/>
          <w:szCs w:val="20"/>
        </w:rPr>
        <w:t>၂၀၂၀-၂၀၂၁</w:t>
      </w:r>
      <w:r w:rsidRPr="006A3A74">
        <w:rPr>
          <w:sz w:val="20"/>
          <w:szCs w:val="20"/>
        </w:rPr>
        <w:t>)</w:t>
      </w:r>
    </w:p>
    <w:p w:rsidR="00987840" w:rsidRPr="006A3A74" w:rsidRDefault="00987840" w:rsidP="00641367">
      <w:pPr>
        <w:spacing w:line="192" w:lineRule="auto"/>
        <w:rPr>
          <w:sz w:val="20"/>
          <w:szCs w:val="20"/>
        </w:rPr>
      </w:pPr>
      <w:r w:rsidRPr="006A3A74">
        <w:rPr>
          <w:sz w:val="20"/>
          <w:szCs w:val="20"/>
        </w:rPr>
        <w:t xml:space="preserve">A.G.T.I </w:t>
      </w:r>
      <w:r w:rsidR="006C2553" w:rsidRPr="006A3A74">
        <w:rPr>
          <w:sz w:val="20"/>
          <w:szCs w:val="20"/>
        </w:rPr>
        <w:t>ပထမနှစ်</w:t>
      </w:r>
      <w:r w:rsidRPr="006A3A74">
        <w:rPr>
          <w:sz w:val="20"/>
          <w:szCs w:val="20"/>
        </w:rPr>
        <w:t xml:space="preserve">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15"/>
        <w:gridCol w:w="1348"/>
        <w:gridCol w:w="1044"/>
        <w:gridCol w:w="1367"/>
        <w:gridCol w:w="1367"/>
        <w:gridCol w:w="1365"/>
      </w:tblGrid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044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36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36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36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Myanmar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MA-11011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Engineering Science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ES-11011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ME-11015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Basic Technical Drawing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ME-11011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Computer Technology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IT-11011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Anolog and Digital electronics</w:t>
            </w:r>
          </w:p>
        </w:tc>
        <w:tc>
          <w:tcPr>
            <w:tcW w:w="135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IT-11012</w:t>
            </w: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840" w:rsidRPr="007A1863" w:rsidTr="003B1236">
        <w:tc>
          <w:tcPr>
            <w:tcW w:w="558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987840" w:rsidRPr="007A1863" w:rsidRDefault="00987840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987840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87840" w:rsidRPr="007A1863" w:rsidRDefault="00987840" w:rsidP="00641367">
      <w:pPr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3B1236" w:rsidRPr="007A1863" w:rsidRDefault="003B1236" w:rsidP="00641367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7A1863">
        <w:rPr>
          <w:rFonts w:ascii="Times New Roman" w:hAnsi="Times New Roman" w:cs="Times New Roman"/>
          <w:sz w:val="20"/>
          <w:szCs w:val="20"/>
        </w:rPr>
        <w:t>A.G.T.I First Year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16"/>
        <w:gridCol w:w="1348"/>
        <w:gridCol w:w="1044"/>
        <w:gridCol w:w="1366"/>
        <w:gridCol w:w="1367"/>
        <w:gridCol w:w="1365"/>
      </w:tblGrid>
      <w:tr w:rsidR="003B1236" w:rsidRPr="007A1863" w:rsidTr="00151740">
        <w:tc>
          <w:tcPr>
            <w:tcW w:w="55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044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E-21011</w:t>
            </w:r>
          </w:p>
        </w:tc>
        <w:tc>
          <w:tcPr>
            <w:tcW w:w="1044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MA-21011</w:t>
            </w:r>
          </w:p>
        </w:tc>
        <w:tc>
          <w:tcPr>
            <w:tcW w:w="1044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Programming in C++</w:t>
            </w:r>
          </w:p>
        </w:tc>
        <w:tc>
          <w:tcPr>
            <w:tcW w:w="1350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IT-2</w:t>
            </w:r>
            <w:r w:rsidR="003B1236" w:rsidRPr="007A1863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044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Network Essentials</w:t>
            </w:r>
          </w:p>
        </w:tc>
        <w:tc>
          <w:tcPr>
            <w:tcW w:w="1350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IT-21012</w:t>
            </w:r>
          </w:p>
        </w:tc>
        <w:tc>
          <w:tcPr>
            <w:tcW w:w="1044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Web Design</w:t>
            </w:r>
          </w:p>
        </w:tc>
        <w:tc>
          <w:tcPr>
            <w:tcW w:w="1350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IT-21013</w:t>
            </w:r>
          </w:p>
        </w:tc>
        <w:tc>
          <w:tcPr>
            <w:tcW w:w="1044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236" w:rsidRPr="007A1863" w:rsidTr="00151740">
        <w:tc>
          <w:tcPr>
            <w:tcW w:w="55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3B1236" w:rsidRPr="007A1863" w:rsidRDefault="008D4981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3B1236" w:rsidRPr="007A1863" w:rsidRDefault="003B1236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41367" w:rsidRPr="007A1863" w:rsidRDefault="00641367" w:rsidP="00641367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641367" w:rsidRPr="007A1863" w:rsidRDefault="00641367" w:rsidP="00641367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7A1863">
        <w:rPr>
          <w:rFonts w:ascii="Times New Roman" w:hAnsi="Times New Roman" w:cs="Times New Roman"/>
          <w:sz w:val="20"/>
          <w:szCs w:val="20"/>
        </w:rPr>
        <w:t>A.G.T.I First Year (First Semester and Second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516"/>
        <w:gridCol w:w="1348"/>
        <w:gridCol w:w="1044"/>
        <w:gridCol w:w="1366"/>
        <w:gridCol w:w="1367"/>
        <w:gridCol w:w="1365"/>
      </w:tblGrid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E-31011</w:t>
            </w: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Programming with C#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IT-31011</w:t>
            </w: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Data Communication and Computer Networking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IT-31012</w:t>
            </w: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Web Development Technology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IT-31013</w:t>
            </w: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367" w:rsidRPr="007A1863" w:rsidTr="00151740">
        <w:tc>
          <w:tcPr>
            <w:tcW w:w="55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41367" w:rsidRPr="007A1863" w:rsidRDefault="00641367" w:rsidP="0064136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1236" w:rsidRPr="007A1863" w:rsidRDefault="003B1236" w:rsidP="003B12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1236" w:rsidRPr="007A1863" w:rsidRDefault="00641367" w:rsidP="003B123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863">
        <w:rPr>
          <w:rFonts w:ascii="Times New Roman" w:hAnsi="Times New Roman" w:cs="Times New Roman"/>
          <w:sz w:val="26"/>
          <w:szCs w:val="26"/>
        </w:rPr>
        <w:t>1time = 1 hour, 35 hours/week, 36 weeks/year</w:t>
      </w:r>
      <w:r w:rsidR="005134BA" w:rsidRPr="007A1863">
        <w:rPr>
          <w:rFonts w:ascii="Times New Roman" w:hAnsi="Times New Roman" w:cs="Times New Roman"/>
          <w:sz w:val="26"/>
          <w:szCs w:val="26"/>
        </w:rPr>
        <w:t xml:space="preserve"> </w:t>
      </w:r>
      <w:r w:rsidRPr="007A1863">
        <w:rPr>
          <w:rFonts w:ascii="Times New Roman" w:hAnsi="Times New Roman" w:cs="Times New Roman"/>
          <w:sz w:val="26"/>
          <w:szCs w:val="26"/>
        </w:rPr>
        <w:t>(</w:t>
      </w:r>
      <w:r w:rsidR="00DE5EC4" w:rsidRPr="007A1863">
        <w:rPr>
          <w:rFonts w:ascii="Times New Roman" w:hAnsi="Times New Roman" w:cs="Times New Roman"/>
          <w:sz w:val="26"/>
          <w:szCs w:val="26"/>
        </w:rPr>
        <w:t>including exam and private student)</w:t>
      </w:r>
    </w:p>
    <w:p w:rsidR="00987840" w:rsidRPr="007A1863" w:rsidRDefault="00987840" w:rsidP="00987840">
      <w:pPr>
        <w:spacing w:line="240" w:lineRule="auto"/>
        <w:rPr>
          <w:rFonts w:ascii="Times New Roman" w:hAnsi="Times New Roman" w:cs="Times New Roman"/>
        </w:rPr>
      </w:pPr>
    </w:p>
    <w:sectPr w:rsidR="00987840" w:rsidRPr="007A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0"/>
    <w:rsid w:val="00211B56"/>
    <w:rsid w:val="00333BFF"/>
    <w:rsid w:val="003B1236"/>
    <w:rsid w:val="005134BA"/>
    <w:rsid w:val="00641367"/>
    <w:rsid w:val="006A3A74"/>
    <w:rsid w:val="006C2553"/>
    <w:rsid w:val="007A1863"/>
    <w:rsid w:val="008D4981"/>
    <w:rsid w:val="0098406F"/>
    <w:rsid w:val="00987840"/>
    <w:rsid w:val="00B5611A"/>
    <w:rsid w:val="00DE5EC4"/>
    <w:rsid w:val="00F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yidaungsu" w:eastAsiaTheme="minorHAnsi" w:hAnsi="Pyidaungsu" w:cs="Pyidaungsu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yidaungsu" w:eastAsiaTheme="minorHAnsi" w:hAnsi="Pyidaungsu" w:cs="Pyidaungsu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2020-12-10T05:09:00Z</dcterms:created>
  <dcterms:modified xsi:type="dcterms:W3CDTF">2020-12-10T05:09:00Z</dcterms:modified>
</cp:coreProperties>
</file>